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487"/>
        <w:gridCol w:w="1326"/>
        <w:gridCol w:w="2979"/>
      </w:tblGrid>
      <w:tr w:rsidR="000C2307" w:rsidRPr="00086949" w14:paraId="46308C74" w14:textId="77777777" w:rsidTr="00F9039B">
        <w:tc>
          <w:tcPr>
            <w:tcW w:w="2280" w:type="dxa"/>
            <w:vAlign w:val="center"/>
          </w:tcPr>
          <w:p w14:paraId="46308C70" w14:textId="77777777" w:rsidR="000C2307" w:rsidRPr="00086949" w:rsidRDefault="000C2307" w:rsidP="00C52BB2">
            <w:pPr>
              <w:rPr>
                <w:bCs/>
                <w:lang w:val="fr-CH"/>
              </w:rPr>
            </w:pPr>
            <w:r w:rsidRPr="00086949">
              <w:rPr>
                <w:bCs/>
                <w:lang w:val="fr-CH"/>
              </w:rPr>
              <w:t>Nom </w:t>
            </w:r>
          </w:p>
        </w:tc>
        <w:tc>
          <w:tcPr>
            <w:tcW w:w="2487" w:type="dxa"/>
            <w:vAlign w:val="center"/>
          </w:tcPr>
          <w:p w14:paraId="46308C71" w14:textId="1BF516A9" w:rsidR="000C2307" w:rsidRPr="00086949" w:rsidRDefault="000448BD" w:rsidP="00C52BB2">
            <w:pPr>
              <w:rPr>
                <w:bCs/>
                <w:sz w:val="28"/>
                <w:szCs w:val="28"/>
                <w:lang w:val="fr-CH"/>
              </w:rPr>
            </w:pPr>
            <w:r>
              <w:rPr>
                <w:bCs/>
                <w:sz w:val="28"/>
                <w:szCs w:val="28"/>
                <w:lang w:val="fr-CH"/>
              </w:rPr>
              <w:t>Dias Madeira</w:t>
            </w:r>
          </w:p>
        </w:tc>
        <w:tc>
          <w:tcPr>
            <w:tcW w:w="1326" w:type="dxa"/>
            <w:vAlign w:val="center"/>
          </w:tcPr>
          <w:p w14:paraId="46308C72" w14:textId="77777777" w:rsidR="000C2307" w:rsidRPr="00086949" w:rsidRDefault="000C2307" w:rsidP="00C52BB2">
            <w:pPr>
              <w:rPr>
                <w:bCs/>
                <w:lang w:val="fr-CH"/>
              </w:rPr>
            </w:pPr>
            <w:r w:rsidRPr="00086949">
              <w:rPr>
                <w:bCs/>
                <w:lang w:val="fr-CH"/>
              </w:rPr>
              <w:t>Prénom</w:t>
            </w:r>
          </w:p>
        </w:tc>
        <w:tc>
          <w:tcPr>
            <w:tcW w:w="2979" w:type="dxa"/>
            <w:vAlign w:val="center"/>
          </w:tcPr>
          <w:p w14:paraId="46308C73" w14:textId="74E6A466" w:rsidR="000C2307" w:rsidRPr="00086949" w:rsidRDefault="000448BD" w:rsidP="00C52BB2">
            <w:pPr>
              <w:rPr>
                <w:bCs/>
                <w:sz w:val="28"/>
                <w:szCs w:val="28"/>
                <w:lang w:val="fr-CH"/>
              </w:rPr>
            </w:pPr>
            <w:r>
              <w:rPr>
                <w:bCs/>
                <w:sz w:val="28"/>
                <w:szCs w:val="28"/>
                <w:lang w:val="fr-CH"/>
              </w:rPr>
              <w:t>Luca</w:t>
            </w:r>
          </w:p>
        </w:tc>
      </w:tr>
      <w:tr w:rsidR="00F9039B" w:rsidRPr="00086949" w14:paraId="46308C79" w14:textId="77777777" w:rsidTr="00F9039B">
        <w:tc>
          <w:tcPr>
            <w:tcW w:w="2280" w:type="dxa"/>
            <w:vAlign w:val="center"/>
          </w:tcPr>
          <w:p w14:paraId="46308C75" w14:textId="77777777" w:rsidR="00F9039B" w:rsidRPr="00086949" w:rsidRDefault="00F9039B" w:rsidP="00C52BB2">
            <w:pPr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Nom du projet</w:t>
            </w:r>
          </w:p>
        </w:tc>
        <w:tc>
          <w:tcPr>
            <w:tcW w:w="2487" w:type="dxa"/>
            <w:vAlign w:val="center"/>
          </w:tcPr>
          <w:p w14:paraId="46308C76" w14:textId="2EC28EF0" w:rsidR="00F9039B" w:rsidRPr="00086949" w:rsidRDefault="000448BD" w:rsidP="00C52BB2">
            <w:pPr>
              <w:rPr>
                <w:bCs/>
                <w:sz w:val="28"/>
                <w:szCs w:val="28"/>
                <w:lang w:val="fr-CH"/>
              </w:rPr>
            </w:pPr>
            <w:proofErr w:type="spellStart"/>
            <w:r w:rsidRPr="000448BD">
              <w:rPr>
                <w:bCs/>
                <w:sz w:val="28"/>
                <w:szCs w:val="28"/>
                <w:lang w:val="fr-CH"/>
              </w:rPr>
              <w:t>ReciΠ</w:t>
            </w:r>
            <w:proofErr w:type="spellEnd"/>
          </w:p>
        </w:tc>
        <w:tc>
          <w:tcPr>
            <w:tcW w:w="1326" w:type="dxa"/>
            <w:vAlign w:val="center"/>
          </w:tcPr>
          <w:p w14:paraId="46308C77" w14:textId="77777777" w:rsidR="00F9039B" w:rsidRPr="00086949" w:rsidRDefault="00F9039B" w:rsidP="00C52BB2">
            <w:pPr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Module</w:t>
            </w:r>
          </w:p>
        </w:tc>
        <w:tc>
          <w:tcPr>
            <w:tcW w:w="2979" w:type="dxa"/>
            <w:vAlign w:val="center"/>
          </w:tcPr>
          <w:p w14:paraId="46308C78" w14:textId="77777777" w:rsidR="00F9039B" w:rsidRPr="00086949" w:rsidRDefault="001F60A8" w:rsidP="00C52BB2">
            <w:pPr>
              <w:rPr>
                <w:bCs/>
                <w:sz w:val="28"/>
                <w:szCs w:val="28"/>
                <w:lang w:val="fr-CH"/>
              </w:rPr>
            </w:pPr>
            <w:r>
              <w:rPr>
                <w:bCs/>
                <w:sz w:val="28"/>
                <w:szCs w:val="28"/>
                <w:lang w:val="fr-CH"/>
              </w:rPr>
              <w:t>151</w:t>
            </w:r>
          </w:p>
        </w:tc>
      </w:tr>
    </w:tbl>
    <w:p w14:paraId="46308C7A" w14:textId="77777777" w:rsidR="00C17B2A" w:rsidRDefault="00C17B2A">
      <w:pPr>
        <w:rPr>
          <w:rFonts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378"/>
        <w:gridCol w:w="1276"/>
      </w:tblGrid>
      <w:tr w:rsidR="00C17B2A" w14:paraId="46308C7F" w14:textId="77777777" w:rsidTr="004C4A8D">
        <w:tc>
          <w:tcPr>
            <w:tcW w:w="1630" w:type="dxa"/>
            <w:shd w:val="solid" w:color="auto" w:fill="auto"/>
          </w:tcPr>
          <w:p w14:paraId="46308C7B" w14:textId="77777777" w:rsidR="00C17B2A" w:rsidRDefault="00C17B2A">
            <w:pPr>
              <w:spacing w:before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6378" w:type="dxa"/>
            <w:shd w:val="solid" w:color="auto" w:fill="auto"/>
          </w:tcPr>
          <w:p w14:paraId="46308C7C" w14:textId="77777777" w:rsidR="00C17B2A" w:rsidRDefault="00C17B2A">
            <w:pPr>
              <w:spacing w:before="2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Travail effectué</w:t>
            </w:r>
          </w:p>
        </w:tc>
        <w:tc>
          <w:tcPr>
            <w:tcW w:w="1276" w:type="dxa"/>
            <w:shd w:val="solid" w:color="auto" w:fill="auto"/>
          </w:tcPr>
          <w:p w14:paraId="46308C7D" w14:textId="77777777" w:rsidR="00C17B2A" w:rsidRDefault="00C17B2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Temps d'exécution </w:t>
            </w:r>
          </w:p>
          <w:p w14:paraId="46308C7E" w14:textId="77777777" w:rsidR="00C17B2A" w:rsidRDefault="00C17B2A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  <w:b/>
                <w:sz w:val="20"/>
              </w:rPr>
              <w:t>en</w:t>
            </w:r>
            <w:proofErr w:type="gramEnd"/>
            <w:r>
              <w:rPr>
                <w:rFonts w:cs="Arial"/>
                <w:b/>
                <w:sz w:val="20"/>
              </w:rPr>
              <w:t xml:space="preserve"> heures</w:t>
            </w:r>
          </w:p>
        </w:tc>
      </w:tr>
      <w:tr w:rsidR="004C4A8D" w14:paraId="46308C83" w14:textId="77777777" w:rsidTr="004C4A8D">
        <w:tc>
          <w:tcPr>
            <w:tcW w:w="1630" w:type="dxa"/>
            <w:vAlign w:val="center"/>
          </w:tcPr>
          <w:p w14:paraId="46308C80" w14:textId="3269AAF5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03.02.2022</w:t>
            </w:r>
          </w:p>
        </w:tc>
        <w:tc>
          <w:tcPr>
            <w:tcW w:w="6378" w:type="dxa"/>
            <w:vAlign w:val="center"/>
          </w:tcPr>
          <w:p w14:paraId="46308C81" w14:textId="6A8E1D68" w:rsidR="004C4A8D" w:rsidRDefault="004C4A8D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Introduction au module</w:t>
            </w:r>
          </w:p>
        </w:tc>
        <w:tc>
          <w:tcPr>
            <w:tcW w:w="1276" w:type="dxa"/>
            <w:vAlign w:val="center"/>
          </w:tcPr>
          <w:p w14:paraId="46308C82" w14:textId="09E6D52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</w:t>
            </w:r>
            <w:r w:rsidR="00EB1D77">
              <w:rPr>
                <w:rFonts w:cs="Arial"/>
              </w:rPr>
              <w:t>h</w:t>
            </w:r>
          </w:p>
        </w:tc>
      </w:tr>
      <w:tr w:rsidR="004C4A8D" w14:paraId="186F6FC4" w14:textId="77777777" w:rsidTr="004C4A8D">
        <w:tc>
          <w:tcPr>
            <w:tcW w:w="1630" w:type="dxa"/>
            <w:vAlign w:val="center"/>
          </w:tcPr>
          <w:p w14:paraId="14DC3332" w14:textId="6A9B695C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vAlign w:val="center"/>
          </w:tcPr>
          <w:p w14:paraId="5EA4B471" w14:textId="24869D33" w:rsidR="004C4A8D" w:rsidRDefault="004C4A8D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Exercice 1</w:t>
            </w:r>
          </w:p>
        </w:tc>
        <w:tc>
          <w:tcPr>
            <w:tcW w:w="1276" w:type="dxa"/>
            <w:vAlign w:val="center"/>
          </w:tcPr>
          <w:p w14:paraId="6FAB447D" w14:textId="64FAF070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</w:t>
            </w:r>
            <w:r w:rsidR="00EB1D77">
              <w:rPr>
                <w:rFonts w:cs="Arial"/>
              </w:rPr>
              <w:t>h</w:t>
            </w:r>
          </w:p>
        </w:tc>
      </w:tr>
      <w:tr w:rsidR="004C4A8D" w14:paraId="46308C87" w14:textId="77777777" w:rsidTr="004C4A8D">
        <w:tc>
          <w:tcPr>
            <w:tcW w:w="1630" w:type="dxa"/>
            <w:vAlign w:val="center"/>
          </w:tcPr>
          <w:p w14:paraId="46308C84" w14:textId="7777777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46308C85" w14:textId="58126855" w:rsidR="004C4A8D" w:rsidRDefault="004C4A8D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Exercice 2</w:t>
            </w:r>
          </w:p>
        </w:tc>
        <w:tc>
          <w:tcPr>
            <w:tcW w:w="1276" w:type="dxa"/>
          </w:tcPr>
          <w:p w14:paraId="46308C86" w14:textId="096E3BDB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B1D77">
              <w:rPr>
                <w:rFonts w:cs="Arial"/>
              </w:rPr>
              <w:t>h</w:t>
            </w:r>
          </w:p>
        </w:tc>
      </w:tr>
      <w:tr w:rsidR="004C4A8D" w14:paraId="46308C8B" w14:textId="77777777" w:rsidTr="004C4A8D">
        <w:tc>
          <w:tcPr>
            <w:tcW w:w="1630" w:type="dxa"/>
          </w:tcPr>
          <w:p w14:paraId="46308C88" w14:textId="7777777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46308C89" w14:textId="5565D963" w:rsidR="004C4A8D" w:rsidRDefault="004C4A8D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Exercice 3</w:t>
            </w:r>
          </w:p>
        </w:tc>
        <w:tc>
          <w:tcPr>
            <w:tcW w:w="1276" w:type="dxa"/>
          </w:tcPr>
          <w:p w14:paraId="46308C8A" w14:textId="3DB82F10" w:rsidR="004C4A8D" w:rsidRPr="003772C0" w:rsidRDefault="004C4A8D" w:rsidP="004C4A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B1D77">
              <w:rPr>
                <w:rFonts w:cs="Arial"/>
              </w:rPr>
              <w:t>h</w:t>
            </w:r>
          </w:p>
        </w:tc>
      </w:tr>
      <w:tr w:rsidR="004C4A8D" w14:paraId="46308C8F" w14:textId="77777777" w:rsidTr="004C4A8D">
        <w:tc>
          <w:tcPr>
            <w:tcW w:w="1630" w:type="dxa"/>
          </w:tcPr>
          <w:p w14:paraId="46308C8C" w14:textId="7777777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46308C8D" w14:textId="5A286960" w:rsidR="004C4A8D" w:rsidRDefault="004C4A8D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Exercice 4</w:t>
            </w:r>
          </w:p>
        </w:tc>
        <w:tc>
          <w:tcPr>
            <w:tcW w:w="1276" w:type="dxa"/>
          </w:tcPr>
          <w:p w14:paraId="46308C8E" w14:textId="513A1EB0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B1D77">
              <w:rPr>
                <w:rFonts w:cs="Arial"/>
              </w:rPr>
              <w:t>h</w:t>
            </w:r>
          </w:p>
        </w:tc>
      </w:tr>
      <w:tr w:rsidR="004C4A8D" w14:paraId="46308C93" w14:textId="77777777" w:rsidTr="004C4A8D">
        <w:tc>
          <w:tcPr>
            <w:tcW w:w="1630" w:type="dxa"/>
          </w:tcPr>
          <w:p w14:paraId="46308C90" w14:textId="330D4BF3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04.02.2022</w:t>
            </w:r>
          </w:p>
        </w:tc>
        <w:tc>
          <w:tcPr>
            <w:tcW w:w="6378" w:type="dxa"/>
          </w:tcPr>
          <w:p w14:paraId="46308C91" w14:textId="6ABBC69D" w:rsidR="004C4A8D" w:rsidRDefault="004C4A8D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Exercice 5</w:t>
            </w:r>
          </w:p>
        </w:tc>
        <w:tc>
          <w:tcPr>
            <w:tcW w:w="1276" w:type="dxa"/>
          </w:tcPr>
          <w:p w14:paraId="46308C92" w14:textId="4D3E1AEF" w:rsidR="004C4A8D" w:rsidRDefault="002D65D2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1h</w:t>
            </w:r>
          </w:p>
        </w:tc>
      </w:tr>
      <w:tr w:rsidR="004C4A8D" w14:paraId="46308C97" w14:textId="77777777" w:rsidTr="004C4A8D">
        <w:tc>
          <w:tcPr>
            <w:tcW w:w="1630" w:type="dxa"/>
          </w:tcPr>
          <w:p w14:paraId="46308C94" w14:textId="7777777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46308C95" w14:textId="49C2CCDD" w:rsidR="004C4A8D" w:rsidRPr="003A4EFA" w:rsidRDefault="00EB1D77" w:rsidP="004C4A8D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Exercice 6</w:t>
            </w:r>
          </w:p>
        </w:tc>
        <w:tc>
          <w:tcPr>
            <w:tcW w:w="1276" w:type="dxa"/>
          </w:tcPr>
          <w:p w14:paraId="46308C96" w14:textId="6516F3F2" w:rsidR="004C4A8D" w:rsidRDefault="00962704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4C4A8D" w14:paraId="46308C9B" w14:textId="77777777" w:rsidTr="00B22397">
        <w:tc>
          <w:tcPr>
            <w:tcW w:w="1630" w:type="dxa"/>
          </w:tcPr>
          <w:p w14:paraId="46308C98" w14:textId="7777777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46308C99" w14:textId="39CB2C4B" w:rsidR="004C4A8D" w:rsidRDefault="00962704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Exercice 7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6308C9A" w14:textId="3FC6B707" w:rsidR="004C4A8D" w:rsidRDefault="005255B2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31057">
              <w:rPr>
                <w:rFonts w:cs="Arial"/>
              </w:rPr>
              <w:t>.5h</w:t>
            </w:r>
          </w:p>
        </w:tc>
      </w:tr>
      <w:tr w:rsidR="004C4A8D" w14:paraId="6F830622" w14:textId="77777777" w:rsidTr="00DD7205">
        <w:tc>
          <w:tcPr>
            <w:tcW w:w="1630" w:type="dxa"/>
          </w:tcPr>
          <w:p w14:paraId="4A1A7BEC" w14:textId="7777777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7510F10F" w14:textId="7F8412DD" w:rsidR="004C4A8D" w:rsidRDefault="00D31057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Analyse : Use Case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5FCD4F8" w14:textId="5FC1070F" w:rsidR="004C4A8D" w:rsidRDefault="00D31057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1h</w:t>
            </w:r>
          </w:p>
        </w:tc>
      </w:tr>
      <w:tr w:rsidR="004C4A8D" w14:paraId="34F6E4AC" w14:textId="77777777" w:rsidTr="00DD7205">
        <w:tc>
          <w:tcPr>
            <w:tcW w:w="1630" w:type="dxa"/>
          </w:tcPr>
          <w:p w14:paraId="7D5794BE" w14:textId="7777777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23F22BEB" w14:textId="7511F98B" w:rsidR="004C4A8D" w:rsidRDefault="00CF36AB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Analyse : Activity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C8BA99E" w14:textId="57C1789C" w:rsidR="004C4A8D" w:rsidRDefault="002B5704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0.8</w:t>
            </w:r>
            <w:r w:rsidR="00CF36AB">
              <w:rPr>
                <w:rFonts w:cs="Arial"/>
              </w:rPr>
              <w:t>h</w:t>
            </w:r>
          </w:p>
        </w:tc>
      </w:tr>
      <w:tr w:rsidR="004C4A8D" w14:paraId="46308C9F" w14:textId="77777777" w:rsidTr="00DD7205">
        <w:tc>
          <w:tcPr>
            <w:tcW w:w="1630" w:type="dxa"/>
          </w:tcPr>
          <w:p w14:paraId="46308C9C" w14:textId="7777777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46308C9D" w14:textId="6897FE2A" w:rsidR="004C4A8D" w:rsidRDefault="002B5704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Introduction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6308C9E" w14:textId="0F018CCC" w:rsidR="004C4A8D" w:rsidRDefault="002B5704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</w:t>
            </w:r>
            <w:r w:rsidR="00603450">
              <w:rPr>
                <w:rFonts w:cs="Arial"/>
              </w:rPr>
              <w:t>2</w:t>
            </w:r>
            <w:r>
              <w:rPr>
                <w:rFonts w:cs="Arial"/>
              </w:rPr>
              <w:t>h</w:t>
            </w:r>
          </w:p>
        </w:tc>
      </w:tr>
      <w:tr w:rsidR="004C4A8D" w14:paraId="68E50ADF" w14:textId="77777777" w:rsidTr="00697099">
        <w:tc>
          <w:tcPr>
            <w:tcW w:w="1630" w:type="dxa"/>
          </w:tcPr>
          <w:p w14:paraId="1A271AC8" w14:textId="7777777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FDE9D9" w:themeFill="accent6" w:themeFillTint="33"/>
          </w:tcPr>
          <w:p w14:paraId="693B2AF1" w14:textId="536C56B3" w:rsidR="004C4A8D" w:rsidRDefault="002B5704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Planning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DEB59E9" w14:textId="6950916F" w:rsidR="004C4A8D" w:rsidRDefault="00046897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4C4A8D" w14:paraId="14AAB072" w14:textId="77777777" w:rsidTr="004C4A8D">
        <w:tc>
          <w:tcPr>
            <w:tcW w:w="1630" w:type="dxa"/>
          </w:tcPr>
          <w:p w14:paraId="719AF3FA" w14:textId="7777777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608EA60B" w14:textId="234CC4D6" w:rsidR="004C4A8D" w:rsidRDefault="002B5704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Maquettes</w:t>
            </w:r>
          </w:p>
        </w:tc>
        <w:tc>
          <w:tcPr>
            <w:tcW w:w="1276" w:type="dxa"/>
          </w:tcPr>
          <w:p w14:paraId="5B84E74F" w14:textId="3B004697" w:rsidR="004C4A8D" w:rsidRDefault="00697099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753AE">
              <w:rPr>
                <w:rFonts w:cs="Arial"/>
              </w:rPr>
              <w:t>h</w:t>
            </w:r>
          </w:p>
        </w:tc>
      </w:tr>
      <w:tr w:rsidR="004C4A8D" w14:paraId="62504B8C" w14:textId="77777777" w:rsidTr="00DD7205">
        <w:tc>
          <w:tcPr>
            <w:tcW w:w="1630" w:type="dxa"/>
          </w:tcPr>
          <w:p w14:paraId="03BC8864" w14:textId="77777777" w:rsidR="004C4A8D" w:rsidRDefault="004C4A8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72C91687" w14:textId="240AB20C" w:rsidR="004C4A8D" w:rsidRDefault="00603450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Exercice 8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7722DB5" w14:textId="104271D2" w:rsidR="004C4A8D" w:rsidRDefault="00603450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055077">
              <w:rPr>
                <w:rFonts w:cs="Arial"/>
              </w:rPr>
              <w:t>.5</w:t>
            </w:r>
            <w:r>
              <w:rPr>
                <w:rFonts w:cs="Arial"/>
              </w:rPr>
              <w:t>h</w:t>
            </w:r>
          </w:p>
        </w:tc>
      </w:tr>
      <w:tr w:rsidR="004C4A8D" w14:paraId="46308CA3" w14:textId="77777777" w:rsidTr="00C753AE">
        <w:tc>
          <w:tcPr>
            <w:tcW w:w="1630" w:type="dxa"/>
          </w:tcPr>
          <w:p w14:paraId="46308CA0" w14:textId="6704C864" w:rsidR="004C4A8D" w:rsidRDefault="007D1D26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10.02.2022</w:t>
            </w:r>
          </w:p>
        </w:tc>
        <w:tc>
          <w:tcPr>
            <w:tcW w:w="6378" w:type="dxa"/>
            <w:shd w:val="clear" w:color="auto" w:fill="EAF1DD" w:themeFill="accent3" w:themeFillTint="33"/>
          </w:tcPr>
          <w:p w14:paraId="46308CA1" w14:textId="386607CD" w:rsidR="004C4A8D" w:rsidRPr="002273A9" w:rsidRDefault="00C753AE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Exercice 9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6308CA2" w14:textId="0941C3C6" w:rsidR="004C4A8D" w:rsidRDefault="00C753AE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1h</w:t>
            </w:r>
          </w:p>
        </w:tc>
      </w:tr>
      <w:tr w:rsidR="007D1D26" w14:paraId="6194FBFD" w14:textId="77777777" w:rsidTr="00A31470">
        <w:tc>
          <w:tcPr>
            <w:tcW w:w="1630" w:type="dxa"/>
          </w:tcPr>
          <w:p w14:paraId="24333CA2" w14:textId="77777777" w:rsidR="007D1D26" w:rsidRDefault="007D1D26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5CA9D1DD" w14:textId="69485878" w:rsidR="007D1D26" w:rsidRPr="002273A9" w:rsidRDefault="00C753AE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Maquettes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9E50245" w14:textId="76B91743" w:rsidR="007D1D26" w:rsidRDefault="00A31470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753AE">
              <w:rPr>
                <w:rFonts w:cs="Arial"/>
              </w:rPr>
              <w:t>h</w:t>
            </w:r>
          </w:p>
        </w:tc>
      </w:tr>
      <w:tr w:rsidR="007D1D26" w14:paraId="40AFCD0F" w14:textId="77777777" w:rsidTr="004C4A8D">
        <w:tc>
          <w:tcPr>
            <w:tcW w:w="1630" w:type="dxa"/>
          </w:tcPr>
          <w:p w14:paraId="30F78E70" w14:textId="04FDA658" w:rsidR="007D1D26" w:rsidRDefault="007D1D26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24203BD3" w14:textId="1D48DC6E" w:rsidR="007D1D26" w:rsidRPr="002273A9" w:rsidRDefault="00A31470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Séquence système</w:t>
            </w:r>
          </w:p>
        </w:tc>
        <w:tc>
          <w:tcPr>
            <w:tcW w:w="1276" w:type="dxa"/>
          </w:tcPr>
          <w:p w14:paraId="03A3DF07" w14:textId="5C8B9D70" w:rsidR="007D1D26" w:rsidRDefault="00A31470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7D1D26" w14:paraId="7F3E3B82" w14:textId="77777777" w:rsidTr="00A27914">
        <w:tc>
          <w:tcPr>
            <w:tcW w:w="1630" w:type="dxa"/>
          </w:tcPr>
          <w:p w14:paraId="7A9A4439" w14:textId="4D274C22" w:rsidR="007D1D26" w:rsidRDefault="00A31470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11.02.2022</w:t>
            </w:r>
          </w:p>
        </w:tc>
        <w:tc>
          <w:tcPr>
            <w:tcW w:w="6378" w:type="dxa"/>
            <w:shd w:val="clear" w:color="auto" w:fill="EAF1DD" w:themeFill="accent3" w:themeFillTint="33"/>
          </w:tcPr>
          <w:p w14:paraId="0B38321A" w14:textId="1761EBD1" w:rsidR="007D1D26" w:rsidRPr="002273A9" w:rsidRDefault="00A31470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Séquence système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5E6B86F" w14:textId="75A1A130" w:rsidR="007D1D26" w:rsidRDefault="00A27914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7D1D26" w14:paraId="2647120F" w14:textId="77777777" w:rsidTr="00342566">
        <w:tc>
          <w:tcPr>
            <w:tcW w:w="1630" w:type="dxa"/>
          </w:tcPr>
          <w:p w14:paraId="09E58C7B" w14:textId="77777777" w:rsidR="007D1D26" w:rsidRDefault="007D1D26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DAEEF3" w:themeFill="accent5" w:themeFillTint="33"/>
          </w:tcPr>
          <w:p w14:paraId="464B0BDF" w14:textId="1D19EFDE" w:rsidR="007D1D26" w:rsidRPr="002273A9" w:rsidRDefault="003907FC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(Attente </w:t>
            </w:r>
            <w:proofErr w:type="gramStart"/>
            <w:r>
              <w:rPr>
                <w:rFonts w:cs="Arial"/>
              </w:rPr>
              <w:t>et )</w:t>
            </w:r>
            <w:proofErr w:type="gramEnd"/>
            <w:r>
              <w:rPr>
                <w:rFonts w:cs="Arial"/>
              </w:rPr>
              <w:t xml:space="preserve"> </w:t>
            </w:r>
            <w:r w:rsidR="00A27914">
              <w:rPr>
                <w:rFonts w:cs="Arial"/>
              </w:rPr>
              <w:t>Contrôle de la partie analyse avec l’enseignant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81344E6" w14:textId="3CC552E5" w:rsidR="007D1D26" w:rsidRDefault="004D6B0C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907FC">
              <w:rPr>
                <w:rFonts w:cs="Arial"/>
              </w:rPr>
              <w:t>h</w:t>
            </w:r>
          </w:p>
        </w:tc>
      </w:tr>
      <w:tr w:rsidR="00342566" w14:paraId="0B98DA75" w14:textId="77777777" w:rsidTr="00342566">
        <w:tc>
          <w:tcPr>
            <w:tcW w:w="1630" w:type="dxa"/>
          </w:tcPr>
          <w:p w14:paraId="6E918A9E" w14:textId="77777777" w:rsidR="00342566" w:rsidRDefault="00342566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607FD106" w14:textId="77A01004" w:rsidR="00342566" w:rsidRDefault="00342566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Retravail du planning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282B650" w14:textId="0EB46F40" w:rsidR="00342566" w:rsidRDefault="00342566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0.1h</w:t>
            </w:r>
          </w:p>
        </w:tc>
      </w:tr>
      <w:tr w:rsidR="007D1D26" w14:paraId="5546F1B2" w14:textId="77777777" w:rsidTr="00342566">
        <w:tc>
          <w:tcPr>
            <w:tcW w:w="1630" w:type="dxa"/>
          </w:tcPr>
          <w:p w14:paraId="2AC98684" w14:textId="77777777" w:rsidR="007D1D26" w:rsidRDefault="007D1D26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103A4AB3" w14:textId="7DE3E612" w:rsidR="007D1D26" w:rsidRPr="002273A9" w:rsidRDefault="00342566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Retravail du use case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7507937" w14:textId="2187148B" w:rsidR="007D1D26" w:rsidRDefault="00342566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0.1h</w:t>
            </w:r>
          </w:p>
        </w:tc>
      </w:tr>
      <w:tr w:rsidR="007D1D26" w14:paraId="332722E0" w14:textId="77777777" w:rsidTr="00342566">
        <w:tc>
          <w:tcPr>
            <w:tcW w:w="1630" w:type="dxa"/>
          </w:tcPr>
          <w:p w14:paraId="294DB8B8" w14:textId="77777777" w:rsidR="007D1D26" w:rsidRDefault="007D1D26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25B42F08" w14:textId="0623E95C" w:rsidR="007D1D26" w:rsidRPr="002273A9" w:rsidRDefault="00342566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Retravail du diagramme d'activité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C7D04A0" w14:textId="6BE4CC96" w:rsidR="007D1D26" w:rsidRDefault="00342566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0.1h</w:t>
            </w:r>
          </w:p>
        </w:tc>
      </w:tr>
      <w:tr w:rsidR="007D1D26" w14:paraId="1FD0B67A" w14:textId="77777777" w:rsidTr="00342566">
        <w:tc>
          <w:tcPr>
            <w:tcW w:w="1630" w:type="dxa"/>
          </w:tcPr>
          <w:p w14:paraId="02BFC071" w14:textId="77777777" w:rsidR="007D1D26" w:rsidRDefault="007D1D26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11466DC5" w14:textId="73FD34C0" w:rsidR="007D1D26" w:rsidRPr="002273A9" w:rsidRDefault="00342566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Retravail du diagramme de séquence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5EDD351" w14:textId="18E8AB57" w:rsidR="007D1D26" w:rsidRDefault="00342566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</w:t>
            </w:r>
            <w:r w:rsidR="009F76C7">
              <w:rPr>
                <w:rFonts w:cs="Arial"/>
              </w:rPr>
              <w:t>1</w:t>
            </w:r>
            <w:r>
              <w:rPr>
                <w:rFonts w:cs="Arial"/>
              </w:rPr>
              <w:t>h</w:t>
            </w:r>
          </w:p>
        </w:tc>
      </w:tr>
      <w:tr w:rsidR="007D1D26" w14:paraId="1E9FC74D" w14:textId="77777777" w:rsidTr="009F76C7">
        <w:tc>
          <w:tcPr>
            <w:tcW w:w="1630" w:type="dxa"/>
          </w:tcPr>
          <w:p w14:paraId="60EE34E1" w14:textId="77777777" w:rsidR="007D1D26" w:rsidRDefault="007D1D26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2D6F7A39" w14:textId="203B1E41" w:rsidR="007D1D26" w:rsidRPr="002273A9" w:rsidRDefault="009F76C7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Contrôle de la partie analyse avec l'enseignant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8B0B86C" w14:textId="2238C032" w:rsidR="007D1D26" w:rsidRDefault="009F76C7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0.1h</w:t>
            </w:r>
          </w:p>
        </w:tc>
      </w:tr>
      <w:tr w:rsidR="007D1D26" w14:paraId="71930927" w14:textId="77777777" w:rsidTr="004D6B0C">
        <w:tc>
          <w:tcPr>
            <w:tcW w:w="1630" w:type="dxa"/>
          </w:tcPr>
          <w:p w14:paraId="002B2D26" w14:textId="77777777" w:rsidR="007D1D26" w:rsidRDefault="007D1D26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136FC9AC" w14:textId="223E23B1" w:rsidR="007D1D26" w:rsidRPr="002273A9" w:rsidRDefault="009F76C7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Schéma relationnel de la base de données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2988E2C" w14:textId="1716F6CA" w:rsidR="007D1D26" w:rsidRDefault="004D6B0C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</w:t>
            </w:r>
            <w:r w:rsidR="00AB553C">
              <w:rPr>
                <w:rFonts w:cs="Arial"/>
              </w:rPr>
              <w:t>5</w:t>
            </w:r>
            <w:r>
              <w:rPr>
                <w:rFonts w:cs="Arial"/>
              </w:rPr>
              <w:t>h</w:t>
            </w:r>
          </w:p>
        </w:tc>
      </w:tr>
      <w:tr w:rsidR="007D1D26" w14:paraId="68B4E8CE" w14:textId="77777777" w:rsidTr="00CD7389">
        <w:tc>
          <w:tcPr>
            <w:tcW w:w="1630" w:type="dxa"/>
          </w:tcPr>
          <w:p w14:paraId="722403B3" w14:textId="77777777" w:rsidR="007D1D26" w:rsidRDefault="007D1D26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auto"/>
          </w:tcPr>
          <w:p w14:paraId="6AAED10D" w14:textId="32E87F30" w:rsidR="007D1D26" w:rsidRPr="002273A9" w:rsidRDefault="00532128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Diagramme de classe client</w:t>
            </w:r>
          </w:p>
        </w:tc>
        <w:tc>
          <w:tcPr>
            <w:tcW w:w="1276" w:type="dxa"/>
            <w:shd w:val="clear" w:color="auto" w:fill="auto"/>
          </w:tcPr>
          <w:p w14:paraId="4F96D6A2" w14:textId="23C783CD" w:rsidR="007D1D26" w:rsidRDefault="00532128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1h</w:t>
            </w:r>
          </w:p>
        </w:tc>
      </w:tr>
      <w:tr w:rsidR="009F76C7" w14:paraId="2B3AECA3" w14:textId="77777777" w:rsidTr="004C4A8D">
        <w:tc>
          <w:tcPr>
            <w:tcW w:w="1630" w:type="dxa"/>
          </w:tcPr>
          <w:p w14:paraId="63C4DBD3" w14:textId="77777777" w:rsidR="009F76C7" w:rsidRDefault="009F76C7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12320E76" w14:textId="3A3C8064" w:rsidR="009F76C7" w:rsidRPr="002273A9" w:rsidRDefault="00532128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Diagramme de classe serveur</w:t>
            </w:r>
          </w:p>
        </w:tc>
        <w:tc>
          <w:tcPr>
            <w:tcW w:w="1276" w:type="dxa"/>
          </w:tcPr>
          <w:p w14:paraId="2561926B" w14:textId="3F38ED45" w:rsidR="009F76C7" w:rsidRDefault="00AB553C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3h</w:t>
            </w:r>
          </w:p>
        </w:tc>
      </w:tr>
      <w:tr w:rsidR="009F76C7" w14:paraId="7CF4FF46" w14:textId="77777777" w:rsidTr="00AB553C">
        <w:tc>
          <w:tcPr>
            <w:tcW w:w="1630" w:type="dxa"/>
          </w:tcPr>
          <w:p w14:paraId="03241DB2" w14:textId="77777777" w:rsidR="009F76C7" w:rsidRDefault="009F76C7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1B93F821" w14:textId="4C73B099" w:rsidR="009F76C7" w:rsidRPr="002273A9" w:rsidRDefault="00AB553C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Exercice 10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6A2C1E4" w14:textId="38741058" w:rsidR="009F76C7" w:rsidRDefault="00AB553C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9F76C7" w14:paraId="031F5662" w14:textId="77777777" w:rsidTr="00914974">
        <w:tc>
          <w:tcPr>
            <w:tcW w:w="1630" w:type="dxa"/>
          </w:tcPr>
          <w:p w14:paraId="62C9557A" w14:textId="6E42160E" w:rsidR="009F76C7" w:rsidRDefault="00C244FA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17.02.2022</w:t>
            </w:r>
          </w:p>
        </w:tc>
        <w:tc>
          <w:tcPr>
            <w:tcW w:w="6378" w:type="dxa"/>
            <w:shd w:val="clear" w:color="auto" w:fill="EAF1DD" w:themeFill="accent3" w:themeFillTint="33"/>
          </w:tcPr>
          <w:p w14:paraId="60E10242" w14:textId="5A522438" w:rsidR="009F76C7" w:rsidRPr="002273A9" w:rsidRDefault="008B3BED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Exercice 11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3208F1F" w14:textId="148A0D2E" w:rsidR="009F76C7" w:rsidRDefault="00914974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1h</w:t>
            </w:r>
          </w:p>
        </w:tc>
      </w:tr>
      <w:tr w:rsidR="009F76C7" w14:paraId="0137530C" w14:textId="77777777" w:rsidTr="00914974">
        <w:tc>
          <w:tcPr>
            <w:tcW w:w="1630" w:type="dxa"/>
          </w:tcPr>
          <w:p w14:paraId="53AD2AB2" w14:textId="77777777" w:rsidR="009F76C7" w:rsidRDefault="009F76C7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DAEEF3" w:themeFill="accent5" w:themeFillTint="33"/>
          </w:tcPr>
          <w:p w14:paraId="354BD64A" w14:textId="1D857D04" w:rsidR="009F76C7" w:rsidRPr="002273A9" w:rsidRDefault="00914974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Vérification de la conception avec l'enseignant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968B6BD" w14:textId="26A9707B" w:rsidR="009F76C7" w:rsidRDefault="00914974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8B3BED" w14:paraId="7E891FBB" w14:textId="77777777" w:rsidTr="00914974">
        <w:tc>
          <w:tcPr>
            <w:tcW w:w="1630" w:type="dxa"/>
          </w:tcPr>
          <w:p w14:paraId="0EF9DCB3" w14:textId="77777777" w:rsidR="008B3BED" w:rsidRDefault="008B3BE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229469E3" w14:textId="43467873" w:rsidR="008B3BED" w:rsidRPr="002273A9" w:rsidRDefault="00914974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Correction de la conception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2AEFF69" w14:textId="6BE25BF5" w:rsidR="008B3BED" w:rsidRDefault="00914974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8B3BED" w14:paraId="63BE50E8" w14:textId="77777777" w:rsidTr="00F9341C">
        <w:tc>
          <w:tcPr>
            <w:tcW w:w="1630" w:type="dxa"/>
          </w:tcPr>
          <w:p w14:paraId="59C9E9EE" w14:textId="77777777" w:rsidR="008B3BED" w:rsidRDefault="008B3BE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32204660" w14:textId="637AF132" w:rsidR="008B3BED" w:rsidRPr="002273A9" w:rsidRDefault="00914974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Diagramme de séquence interaction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B388E78" w14:textId="0B4202F7" w:rsidR="008B3BED" w:rsidRDefault="00F9341C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1h</w:t>
            </w:r>
          </w:p>
        </w:tc>
      </w:tr>
      <w:tr w:rsidR="008B3BED" w14:paraId="1DF397A9" w14:textId="77777777" w:rsidTr="004C4A8D">
        <w:tc>
          <w:tcPr>
            <w:tcW w:w="1630" w:type="dxa"/>
          </w:tcPr>
          <w:p w14:paraId="3648CE13" w14:textId="77777777" w:rsidR="008B3BED" w:rsidRDefault="008B3BE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22167CAE" w14:textId="26FD41E8" w:rsidR="008B3BED" w:rsidRPr="002273A9" w:rsidRDefault="00F9341C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sur la page des recettes</w:t>
            </w:r>
          </w:p>
        </w:tc>
        <w:tc>
          <w:tcPr>
            <w:tcW w:w="1276" w:type="dxa"/>
          </w:tcPr>
          <w:p w14:paraId="53B9E784" w14:textId="33700C89" w:rsidR="008B3BED" w:rsidRDefault="00F9341C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8B3BED" w14:paraId="1A45E92F" w14:textId="77777777" w:rsidTr="004C4A8D">
        <w:tc>
          <w:tcPr>
            <w:tcW w:w="1630" w:type="dxa"/>
          </w:tcPr>
          <w:p w14:paraId="2054E0E2" w14:textId="1020978A" w:rsidR="008B3BED" w:rsidRDefault="00FC57EF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18.02.2022</w:t>
            </w:r>
          </w:p>
        </w:tc>
        <w:tc>
          <w:tcPr>
            <w:tcW w:w="6378" w:type="dxa"/>
          </w:tcPr>
          <w:p w14:paraId="73441072" w14:textId="1C7FA661" w:rsidR="008B3BED" w:rsidRPr="002273A9" w:rsidRDefault="00CF2A0A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sur la page des recettes</w:t>
            </w:r>
          </w:p>
        </w:tc>
        <w:tc>
          <w:tcPr>
            <w:tcW w:w="1276" w:type="dxa"/>
          </w:tcPr>
          <w:p w14:paraId="1537D728" w14:textId="2B9C6CE8" w:rsidR="008B3BED" w:rsidRDefault="007705F7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3.5h</w:t>
            </w:r>
          </w:p>
        </w:tc>
      </w:tr>
      <w:tr w:rsidR="008B3BED" w14:paraId="1A94E6FA" w14:textId="77777777" w:rsidTr="004C4A8D">
        <w:tc>
          <w:tcPr>
            <w:tcW w:w="1630" w:type="dxa"/>
          </w:tcPr>
          <w:p w14:paraId="0923DC5D" w14:textId="77777777" w:rsidR="008B3BED" w:rsidRDefault="008B3BE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3FC9A42B" w14:textId="5CCBB895" w:rsidR="008B3BED" w:rsidRPr="002273A9" w:rsidRDefault="00E7086B" w:rsidP="004C4A8D">
            <w:pPr>
              <w:spacing w:before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Database</w:t>
            </w:r>
            <w:proofErr w:type="spellEnd"/>
            <w:r>
              <w:rPr>
                <w:rFonts w:cs="Arial"/>
              </w:rPr>
              <w:t xml:space="preserve"> : ajout de la </w:t>
            </w:r>
            <w:proofErr w:type="spellStart"/>
            <w:r>
              <w:rPr>
                <w:rFonts w:cs="Arial"/>
              </w:rPr>
              <w:t>db</w:t>
            </w:r>
            <w:proofErr w:type="spellEnd"/>
            <w:r>
              <w:rPr>
                <w:rFonts w:cs="Arial"/>
              </w:rPr>
              <w:t xml:space="preserve"> dans WAMP</w:t>
            </w:r>
          </w:p>
        </w:tc>
        <w:tc>
          <w:tcPr>
            <w:tcW w:w="1276" w:type="dxa"/>
          </w:tcPr>
          <w:p w14:paraId="35ABCAEE" w14:textId="36AAF987" w:rsidR="008B3BED" w:rsidRDefault="00E7086B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0.3h</w:t>
            </w:r>
          </w:p>
        </w:tc>
      </w:tr>
      <w:tr w:rsidR="008B3BED" w14:paraId="367297ED" w14:textId="77777777" w:rsidTr="004C4A8D">
        <w:tc>
          <w:tcPr>
            <w:tcW w:w="1630" w:type="dxa"/>
          </w:tcPr>
          <w:p w14:paraId="25445848" w14:textId="77777777" w:rsidR="008B3BED" w:rsidRDefault="008B3BE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49FB9075" w14:textId="4639B526" w:rsidR="008B3BED" w:rsidRPr="002273A9" w:rsidRDefault="00E7086B" w:rsidP="004C4A8D">
            <w:pPr>
              <w:spacing w:before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Database</w:t>
            </w:r>
            <w:proofErr w:type="spellEnd"/>
            <w:r>
              <w:rPr>
                <w:rFonts w:cs="Arial"/>
              </w:rPr>
              <w:t xml:space="preserve"> : fichier </w:t>
            </w:r>
            <w:proofErr w:type="spellStart"/>
            <w:r>
              <w:rPr>
                <w:rFonts w:cs="Arial"/>
              </w:rPr>
              <w:t>dbconnexion</w:t>
            </w:r>
            <w:proofErr w:type="spellEnd"/>
            <w:r>
              <w:rPr>
                <w:rFonts w:cs="Arial"/>
              </w:rPr>
              <w:t xml:space="preserve"> conf</w:t>
            </w:r>
            <w:r w:rsidR="00A03ED2">
              <w:rPr>
                <w:rFonts w:cs="Arial"/>
              </w:rPr>
              <w:t xml:space="preserve"> + bêta de </w:t>
            </w:r>
            <w:proofErr w:type="spellStart"/>
            <w:r w:rsidR="00A03ED2">
              <w:rPr>
                <w:rFonts w:cs="Arial"/>
              </w:rPr>
              <w:t>connexionDB</w:t>
            </w:r>
            <w:proofErr w:type="spellEnd"/>
          </w:p>
        </w:tc>
        <w:tc>
          <w:tcPr>
            <w:tcW w:w="1276" w:type="dxa"/>
          </w:tcPr>
          <w:p w14:paraId="52E1AB39" w14:textId="45B4022A" w:rsidR="008B3BED" w:rsidRDefault="00E7086B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0.1h</w:t>
            </w:r>
          </w:p>
        </w:tc>
      </w:tr>
      <w:tr w:rsidR="008B3BED" w14:paraId="21E5207A" w14:textId="77777777" w:rsidTr="00BF0AF5">
        <w:tc>
          <w:tcPr>
            <w:tcW w:w="1630" w:type="dxa"/>
          </w:tcPr>
          <w:p w14:paraId="165B50CC" w14:textId="77777777" w:rsidR="008B3BED" w:rsidRDefault="008B3BE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48376F10" w14:textId="1D63C883" w:rsidR="008B3BED" w:rsidRPr="002273A9" w:rsidRDefault="005C51FA" w:rsidP="004C4A8D">
            <w:pPr>
              <w:spacing w:before="120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Database</w:t>
            </w:r>
            <w:proofErr w:type="spellEnd"/>
            <w:r>
              <w:rPr>
                <w:rFonts w:cs="Arial"/>
              </w:rPr>
              <w:t>:</w:t>
            </w:r>
            <w:proofErr w:type="gramEnd"/>
            <w:r>
              <w:rPr>
                <w:rFonts w:cs="Arial"/>
              </w:rPr>
              <w:t xml:space="preserve"> login manager</w:t>
            </w:r>
            <w:r w:rsidR="00510F34">
              <w:rPr>
                <w:rFonts w:cs="Arial"/>
              </w:rPr>
              <w:t xml:space="preserve"> -&gt; </w:t>
            </w:r>
            <w:proofErr w:type="spellStart"/>
            <w:r w:rsidR="00510F34">
              <w:rPr>
                <w:rFonts w:cs="Arial"/>
              </w:rPr>
              <w:t>checkLogin</w:t>
            </w:r>
            <w:proofErr w:type="spellEnd"/>
          </w:p>
        </w:tc>
        <w:tc>
          <w:tcPr>
            <w:tcW w:w="1276" w:type="dxa"/>
            <w:shd w:val="clear" w:color="auto" w:fill="EAF1DD" w:themeFill="accent3" w:themeFillTint="33"/>
          </w:tcPr>
          <w:p w14:paraId="11AC8132" w14:textId="31DA6500" w:rsidR="008B3BED" w:rsidRDefault="005C51FA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0.7h</w:t>
            </w:r>
          </w:p>
        </w:tc>
      </w:tr>
      <w:tr w:rsidR="008B3BED" w14:paraId="045263B1" w14:textId="77777777" w:rsidTr="00510F34">
        <w:tc>
          <w:tcPr>
            <w:tcW w:w="1630" w:type="dxa"/>
          </w:tcPr>
          <w:p w14:paraId="7FA85C4C" w14:textId="77777777" w:rsidR="008B3BED" w:rsidRDefault="008B3BE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78E9C1B9" w14:textId="5B083FD7" w:rsidR="008B3BED" w:rsidRPr="002273A9" w:rsidRDefault="00510F34" w:rsidP="004C4A8D">
            <w:pPr>
              <w:spacing w:before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Database</w:t>
            </w:r>
            <w:proofErr w:type="spellEnd"/>
            <w:r>
              <w:rPr>
                <w:rFonts w:cs="Arial"/>
              </w:rPr>
              <w:t xml:space="preserve"> : login manager -&gt; </w:t>
            </w:r>
            <w:proofErr w:type="spellStart"/>
            <w:r>
              <w:rPr>
                <w:rFonts w:cs="Arial"/>
              </w:rPr>
              <w:t>disconnect</w:t>
            </w:r>
            <w:proofErr w:type="spellEnd"/>
          </w:p>
        </w:tc>
        <w:tc>
          <w:tcPr>
            <w:tcW w:w="1276" w:type="dxa"/>
            <w:shd w:val="clear" w:color="auto" w:fill="EAF1DD" w:themeFill="accent3" w:themeFillTint="33"/>
          </w:tcPr>
          <w:p w14:paraId="3AB9C8A0" w14:textId="08ADAF91" w:rsidR="008B3BED" w:rsidRDefault="00510F34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0.3h</w:t>
            </w:r>
          </w:p>
        </w:tc>
      </w:tr>
      <w:tr w:rsidR="008B3BED" w14:paraId="68304DD7" w14:textId="77777777" w:rsidTr="00930DA4">
        <w:tc>
          <w:tcPr>
            <w:tcW w:w="1630" w:type="dxa"/>
          </w:tcPr>
          <w:p w14:paraId="22560C2D" w14:textId="77777777" w:rsidR="008B3BED" w:rsidRDefault="008B3BED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5A1DF1F0" w14:textId="07106413" w:rsidR="008B3BED" w:rsidRPr="002273A9" w:rsidRDefault="001323ED" w:rsidP="004C4A8D">
            <w:pPr>
              <w:spacing w:before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Database</w:t>
            </w:r>
            <w:proofErr w:type="spellEnd"/>
            <w:r>
              <w:rPr>
                <w:rFonts w:cs="Arial"/>
              </w:rPr>
              <w:t xml:space="preserve"> : </w:t>
            </w:r>
            <w:proofErr w:type="spellStart"/>
            <w:r>
              <w:rPr>
                <w:rFonts w:cs="Arial"/>
              </w:rPr>
              <w:t>Lo</w:t>
            </w:r>
            <w:r w:rsidR="00930DA4">
              <w:rPr>
                <w:rFonts w:cs="Arial"/>
              </w:rPr>
              <w:t>g</w:t>
            </w:r>
            <w:r>
              <w:rPr>
                <w:rFonts w:cs="Arial"/>
              </w:rPr>
              <w:t>inDBManager</w:t>
            </w:r>
            <w:proofErr w:type="spellEnd"/>
            <w:r>
              <w:rPr>
                <w:rFonts w:cs="Arial"/>
              </w:rPr>
              <w:t xml:space="preserve"> -&gt; en entier</w:t>
            </w:r>
            <w:r w:rsidR="00D01BFF">
              <w:rPr>
                <w:rFonts w:cs="Arial"/>
              </w:rPr>
              <w:t xml:space="preserve"> </w:t>
            </w:r>
            <w:r w:rsidR="00D01BFF" w:rsidRPr="00D01BFF">
              <w:rPr>
                <w:rFonts w:cs="Arial"/>
                <w:highlight w:val="red"/>
              </w:rPr>
              <w:t>(</w:t>
            </w:r>
            <w:proofErr w:type="spellStart"/>
            <w:r w:rsidR="00D01BFF" w:rsidRPr="00D01BFF">
              <w:rPr>
                <w:rFonts w:cs="Arial"/>
                <w:highlight w:val="red"/>
              </w:rPr>
              <w:t>checklogin</w:t>
            </w:r>
            <w:proofErr w:type="spellEnd"/>
            <w:r w:rsidR="00D01BFF" w:rsidRPr="00D01BFF">
              <w:rPr>
                <w:rFonts w:cs="Arial"/>
                <w:highlight w:val="red"/>
              </w:rPr>
              <w:t xml:space="preserve"> partiel)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9D76AFD" w14:textId="19C76D7D" w:rsidR="008B3BED" w:rsidRDefault="00930DA4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0.7h</w:t>
            </w:r>
          </w:p>
        </w:tc>
      </w:tr>
      <w:tr w:rsidR="009F76C7" w14:paraId="69D5AED2" w14:textId="77777777" w:rsidTr="004C4A8D">
        <w:tc>
          <w:tcPr>
            <w:tcW w:w="1630" w:type="dxa"/>
          </w:tcPr>
          <w:p w14:paraId="14B2DA7F" w14:textId="77777777" w:rsidR="009F76C7" w:rsidRDefault="009F76C7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2C74FC3A" w14:textId="209A7FEB" w:rsidR="009F76C7" w:rsidRPr="002273A9" w:rsidRDefault="001A110A" w:rsidP="004C4A8D">
            <w:pPr>
              <w:spacing w:before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Database</w:t>
            </w:r>
            <w:proofErr w:type="spellEnd"/>
            <w:r>
              <w:rPr>
                <w:rFonts w:cs="Arial"/>
              </w:rPr>
              <w:t xml:space="preserve"> : </w:t>
            </w:r>
            <w:proofErr w:type="spellStart"/>
            <w:r>
              <w:rPr>
                <w:rFonts w:cs="Arial"/>
              </w:rPr>
              <w:t>userManagement</w:t>
            </w:r>
            <w:proofErr w:type="spellEnd"/>
            <w:r>
              <w:rPr>
                <w:rFonts w:cs="Arial"/>
              </w:rPr>
              <w:t xml:space="preserve"> -&gt; squelette</w:t>
            </w:r>
          </w:p>
        </w:tc>
        <w:tc>
          <w:tcPr>
            <w:tcW w:w="1276" w:type="dxa"/>
          </w:tcPr>
          <w:p w14:paraId="1EFCF87E" w14:textId="032934AD" w:rsidR="009F76C7" w:rsidRDefault="001A110A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0.1h</w:t>
            </w:r>
          </w:p>
        </w:tc>
      </w:tr>
      <w:tr w:rsidR="009F76C7" w14:paraId="6B454F7A" w14:textId="77777777" w:rsidTr="004C4A8D">
        <w:tc>
          <w:tcPr>
            <w:tcW w:w="1630" w:type="dxa"/>
          </w:tcPr>
          <w:p w14:paraId="3613A42B" w14:textId="12142227" w:rsidR="009F76C7" w:rsidRDefault="00C81F79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24.02.2022</w:t>
            </w:r>
          </w:p>
        </w:tc>
        <w:tc>
          <w:tcPr>
            <w:tcW w:w="6378" w:type="dxa"/>
          </w:tcPr>
          <w:p w14:paraId="2A8DC623" w14:textId="2FC1F5BE" w:rsidR="009F76C7" w:rsidRPr="002273A9" w:rsidRDefault="00C81F79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Exercice avec la classe (pas de tests)</w:t>
            </w:r>
          </w:p>
        </w:tc>
        <w:tc>
          <w:tcPr>
            <w:tcW w:w="1276" w:type="dxa"/>
          </w:tcPr>
          <w:p w14:paraId="1BF6EF41" w14:textId="3294D30C" w:rsidR="009F76C7" w:rsidRDefault="00C81F79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D01BFF" w14:paraId="71155F37" w14:textId="77777777" w:rsidTr="004C4A8D">
        <w:tc>
          <w:tcPr>
            <w:tcW w:w="1630" w:type="dxa"/>
          </w:tcPr>
          <w:p w14:paraId="09B8849A" w14:textId="77777777" w:rsidR="00D01BFF" w:rsidRDefault="00D01BFF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06C3BB0D" w14:textId="743937DA" w:rsidR="00D01BFF" w:rsidRPr="002273A9" w:rsidRDefault="00C81F79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page connexion</w:t>
            </w:r>
          </w:p>
        </w:tc>
        <w:tc>
          <w:tcPr>
            <w:tcW w:w="1276" w:type="dxa"/>
          </w:tcPr>
          <w:p w14:paraId="1DEB908E" w14:textId="1D8F0784" w:rsidR="00D01BFF" w:rsidRDefault="00C81F79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2h</w:t>
            </w:r>
          </w:p>
        </w:tc>
      </w:tr>
      <w:tr w:rsidR="00D01BFF" w14:paraId="33494191" w14:textId="77777777" w:rsidTr="004C4A8D">
        <w:tc>
          <w:tcPr>
            <w:tcW w:w="1630" w:type="dxa"/>
          </w:tcPr>
          <w:p w14:paraId="381BEF3F" w14:textId="77777777" w:rsidR="00D01BFF" w:rsidRDefault="00D01BFF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22B6187C" w14:textId="0017564C" w:rsidR="00D01BFF" w:rsidRPr="002273A9" w:rsidRDefault="00C81F79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page inscription</w:t>
            </w:r>
          </w:p>
        </w:tc>
        <w:tc>
          <w:tcPr>
            <w:tcW w:w="1276" w:type="dxa"/>
          </w:tcPr>
          <w:p w14:paraId="3ED6034C" w14:textId="6582BECF" w:rsidR="00D01BFF" w:rsidRDefault="00C81F79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D01BFF" w14:paraId="49FCB812" w14:textId="77777777" w:rsidTr="004C4A8D">
        <w:tc>
          <w:tcPr>
            <w:tcW w:w="1630" w:type="dxa"/>
          </w:tcPr>
          <w:p w14:paraId="11C46C01" w14:textId="77777777" w:rsidR="00D01BFF" w:rsidRDefault="00D01BFF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37702F9D" w14:textId="744C7A36" w:rsidR="00D01BFF" w:rsidRPr="002273A9" w:rsidRDefault="00C81F79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page recette unique</w:t>
            </w:r>
          </w:p>
        </w:tc>
        <w:tc>
          <w:tcPr>
            <w:tcW w:w="1276" w:type="dxa"/>
          </w:tcPr>
          <w:p w14:paraId="65DF7E4A" w14:textId="38E6C5AF" w:rsidR="00D01BFF" w:rsidRDefault="00C81F79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D01BFF" w14:paraId="1DAD6478" w14:textId="77777777" w:rsidTr="004C4A8D">
        <w:tc>
          <w:tcPr>
            <w:tcW w:w="1630" w:type="dxa"/>
          </w:tcPr>
          <w:p w14:paraId="56860363" w14:textId="75DBB739" w:rsidR="00D01BFF" w:rsidRDefault="00C81F79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25.02.2022</w:t>
            </w:r>
          </w:p>
        </w:tc>
        <w:tc>
          <w:tcPr>
            <w:tcW w:w="6378" w:type="dxa"/>
          </w:tcPr>
          <w:p w14:paraId="6E3CD33D" w14:textId="0932C7F4" w:rsidR="00D01BFF" w:rsidRPr="002273A9" w:rsidRDefault="00C81F79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page recette unique</w:t>
            </w:r>
          </w:p>
        </w:tc>
        <w:tc>
          <w:tcPr>
            <w:tcW w:w="1276" w:type="dxa"/>
          </w:tcPr>
          <w:p w14:paraId="2E80C90B" w14:textId="7848EF23" w:rsidR="00D01BFF" w:rsidRDefault="00555F3C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1h</w:t>
            </w:r>
          </w:p>
        </w:tc>
      </w:tr>
      <w:tr w:rsidR="00D01BFF" w14:paraId="2BF10BD9" w14:textId="77777777" w:rsidTr="004C4A8D">
        <w:tc>
          <w:tcPr>
            <w:tcW w:w="1630" w:type="dxa"/>
          </w:tcPr>
          <w:p w14:paraId="18712DE2" w14:textId="77777777" w:rsidR="00D01BFF" w:rsidRDefault="00D01BFF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48F9F3A5" w14:textId="72C5EF50" w:rsidR="00D01BFF" w:rsidRPr="002273A9" w:rsidRDefault="00555F3C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récupération des recettes</w:t>
            </w:r>
            <w:r w:rsidR="007F4226">
              <w:rPr>
                <w:rFonts w:cs="Arial"/>
              </w:rPr>
              <w:t>, matin</w:t>
            </w:r>
          </w:p>
        </w:tc>
        <w:tc>
          <w:tcPr>
            <w:tcW w:w="1276" w:type="dxa"/>
          </w:tcPr>
          <w:p w14:paraId="3804D1CA" w14:textId="3AB5573C" w:rsidR="00D01BFF" w:rsidRDefault="007F4226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2.5</w:t>
            </w:r>
            <w:r w:rsidR="00573887">
              <w:rPr>
                <w:rFonts w:cs="Arial"/>
              </w:rPr>
              <w:t>h</w:t>
            </w:r>
          </w:p>
        </w:tc>
      </w:tr>
      <w:tr w:rsidR="00D01BFF" w14:paraId="7A1F5064" w14:textId="77777777" w:rsidTr="004C4A8D">
        <w:tc>
          <w:tcPr>
            <w:tcW w:w="1630" w:type="dxa"/>
          </w:tcPr>
          <w:p w14:paraId="7138BF1A" w14:textId="77777777" w:rsidR="00D01BFF" w:rsidRDefault="00D01BFF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2908329F" w14:textId="3148221F" w:rsidR="00D01BFF" w:rsidRPr="002273A9" w:rsidRDefault="007F4226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récupération des recettes, après-midi</w:t>
            </w:r>
          </w:p>
        </w:tc>
        <w:tc>
          <w:tcPr>
            <w:tcW w:w="1276" w:type="dxa"/>
          </w:tcPr>
          <w:p w14:paraId="3A8ACE76" w14:textId="6737F60E" w:rsidR="00D01BFF" w:rsidRDefault="00573887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2.2h</w:t>
            </w:r>
          </w:p>
        </w:tc>
      </w:tr>
      <w:tr w:rsidR="00D01BFF" w14:paraId="3167A9A9" w14:textId="77777777" w:rsidTr="004C4A8D">
        <w:tc>
          <w:tcPr>
            <w:tcW w:w="1630" w:type="dxa"/>
          </w:tcPr>
          <w:p w14:paraId="2E59B7D2" w14:textId="77777777" w:rsidR="00D01BFF" w:rsidRDefault="00D01BFF" w:rsidP="004C4A8D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42EDCC87" w14:textId="191CE005" w:rsidR="00D01BFF" w:rsidRPr="002273A9" w:rsidRDefault="00573887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de l'affichage d'une recette unique</w:t>
            </w:r>
          </w:p>
        </w:tc>
        <w:tc>
          <w:tcPr>
            <w:tcW w:w="1276" w:type="dxa"/>
          </w:tcPr>
          <w:p w14:paraId="37CC3DB2" w14:textId="51164097" w:rsidR="00D01BFF" w:rsidRDefault="00116F72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1.3h</w:t>
            </w:r>
          </w:p>
        </w:tc>
      </w:tr>
      <w:tr w:rsidR="007D1D26" w14:paraId="0843418C" w14:textId="77777777" w:rsidTr="004C4A8D">
        <w:tc>
          <w:tcPr>
            <w:tcW w:w="1630" w:type="dxa"/>
          </w:tcPr>
          <w:p w14:paraId="2708E705" w14:textId="3B865FBC" w:rsidR="007D1D26" w:rsidRDefault="00625D32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10.03.2022</w:t>
            </w:r>
          </w:p>
        </w:tc>
        <w:tc>
          <w:tcPr>
            <w:tcW w:w="6378" w:type="dxa"/>
          </w:tcPr>
          <w:p w14:paraId="1B93633D" w14:textId="444C6D87" w:rsidR="007D1D26" w:rsidRPr="002273A9" w:rsidRDefault="00B567A1" w:rsidP="004C4A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Début cours</w:t>
            </w:r>
          </w:p>
        </w:tc>
        <w:tc>
          <w:tcPr>
            <w:tcW w:w="1276" w:type="dxa"/>
          </w:tcPr>
          <w:p w14:paraId="0052EC63" w14:textId="6B98DE47" w:rsidR="007D1D26" w:rsidRDefault="00DD6D8B" w:rsidP="004C4A8D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0.2h</w:t>
            </w:r>
          </w:p>
        </w:tc>
      </w:tr>
      <w:tr w:rsidR="00B567A1" w14:paraId="2ED2F193" w14:textId="77777777" w:rsidTr="004C4A8D">
        <w:tc>
          <w:tcPr>
            <w:tcW w:w="1630" w:type="dxa"/>
          </w:tcPr>
          <w:p w14:paraId="4F9003B4" w14:textId="77777777" w:rsidR="00B567A1" w:rsidRDefault="00B567A1" w:rsidP="00B567A1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62EAEC07" w14:textId="4C7B0D90" w:rsidR="00B567A1" w:rsidRPr="002273A9" w:rsidRDefault="00B567A1" w:rsidP="00B567A1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récupération recette unique</w:t>
            </w:r>
          </w:p>
        </w:tc>
        <w:tc>
          <w:tcPr>
            <w:tcW w:w="1276" w:type="dxa"/>
          </w:tcPr>
          <w:p w14:paraId="696DA800" w14:textId="3DFEB4AC" w:rsidR="00B567A1" w:rsidRDefault="00B567A1" w:rsidP="00B567A1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0.3h</w:t>
            </w:r>
          </w:p>
        </w:tc>
      </w:tr>
      <w:tr w:rsidR="00B567A1" w14:paraId="239FD0D6" w14:textId="77777777" w:rsidTr="004C4A8D">
        <w:tc>
          <w:tcPr>
            <w:tcW w:w="1630" w:type="dxa"/>
          </w:tcPr>
          <w:p w14:paraId="1F88D566" w14:textId="77777777" w:rsidR="00B567A1" w:rsidRDefault="00B567A1" w:rsidP="00B567A1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5F6F69BE" w14:textId="00183551" w:rsidR="00B567A1" w:rsidRPr="002273A9" w:rsidRDefault="00B567A1" w:rsidP="00B567A1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Bean User</w:t>
            </w:r>
          </w:p>
        </w:tc>
        <w:tc>
          <w:tcPr>
            <w:tcW w:w="1276" w:type="dxa"/>
          </w:tcPr>
          <w:p w14:paraId="503886FF" w14:textId="75A33808" w:rsidR="00B567A1" w:rsidRDefault="00B567A1" w:rsidP="00B567A1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0.2h</w:t>
            </w:r>
          </w:p>
        </w:tc>
      </w:tr>
      <w:tr w:rsidR="00B567A1" w14:paraId="3C725B41" w14:textId="77777777" w:rsidTr="004C4A8D">
        <w:tc>
          <w:tcPr>
            <w:tcW w:w="1630" w:type="dxa"/>
          </w:tcPr>
          <w:p w14:paraId="6031D718" w14:textId="77777777" w:rsidR="00B567A1" w:rsidRDefault="00B567A1" w:rsidP="00B567A1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7315A635" w14:textId="7790E84F" w:rsidR="00B567A1" w:rsidRPr="002273A9" w:rsidRDefault="00B567A1" w:rsidP="00B567A1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récupération recette unique</w:t>
            </w:r>
            <w:r w:rsidR="00953CC3">
              <w:rPr>
                <w:rFonts w:cs="Arial"/>
              </w:rPr>
              <w:t xml:space="preserve"> (coté serveur)</w:t>
            </w:r>
          </w:p>
        </w:tc>
        <w:tc>
          <w:tcPr>
            <w:tcW w:w="1276" w:type="dxa"/>
          </w:tcPr>
          <w:p w14:paraId="20962E13" w14:textId="63B5DA66" w:rsidR="00B567A1" w:rsidRDefault="00953CC3" w:rsidP="00B567A1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0.5h</w:t>
            </w:r>
          </w:p>
        </w:tc>
      </w:tr>
      <w:tr w:rsidR="00B567A1" w14:paraId="50F4E714" w14:textId="77777777" w:rsidTr="0053714C">
        <w:tc>
          <w:tcPr>
            <w:tcW w:w="1630" w:type="dxa"/>
          </w:tcPr>
          <w:p w14:paraId="3BE514AC" w14:textId="77777777" w:rsidR="00B567A1" w:rsidRDefault="00B567A1" w:rsidP="00B567A1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5E56CE5E" w14:textId="208A0903" w:rsidR="00B567A1" w:rsidRPr="002273A9" w:rsidRDefault="00953CC3" w:rsidP="00B567A1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Avancement récupération recette unique (côté utilisateur)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337DBB7" w14:textId="0146A353" w:rsidR="00B567A1" w:rsidRDefault="0053714C" w:rsidP="00B567A1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1h</w:t>
            </w:r>
          </w:p>
        </w:tc>
      </w:tr>
      <w:tr w:rsidR="00B567A1" w14:paraId="1A0DFA89" w14:textId="77777777" w:rsidTr="00440726">
        <w:tc>
          <w:tcPr>
            <w:tcW w:w="1630" w:type="dxa"/>
          </w:tcPr>
          <w:p w14:paraId="5B8DD437" w14:textId="77777777" w:rsidR="00B567A1" w:rsidRDefault="00B567A1" w:rsidP="00B567A1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6B131ED0" w14:textId="0D16A758" w:rsidR="00B567A1" w:rsidRPr="002273A9" w:rsidRDefault="0053714C" w:rsidP="00B567A1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Avancement récupération </w:t>
            </w:r>
            <w:proofErr w:type="spellStart"/>
            <w:r w:rsidR="001E68D7">
              <w:rPr>
                <w:rFonts w:cs="Arial"/>
              </w:rPr>
              <w:t>other</w:t>
            </w:r>
            <w:proofErr w:type="spellEnd"/>
            <w:r w:rsidR="001E68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user et ses recettes (côté serveur)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79213C9" w14:textId="36DA88ED" w:rsidR="00B567A1" w:rsidRDefault="00440726" w:rsidP="00B567A1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1h</w:t>
            </w:r>
          </w:p>
        </w:tc>
      </w:tr>
      <w:tr w:rsidR="00D73413" w14:paraId="21BE4421" w14:textId="77777777" w:rsidTr="001E68D7">
        <w:tc>
          <w:tcPr>
            <w:tcW w:w="1630" w:type="dxa"/>
          </w:tcPr>
          <w:p w14:paraId="79C20C77" w14:textId="77777777" w:rsidR="00D73413" w:rsidRDefault="00D73413" w:rsidP="00D73413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2465328F" w14:textId="0A626120" w:rsidR="00D73413" w:rsidRPr="002273A9" w:rsidRDefault="00D73413" w:rsidP="00D73413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Avancement récupération </w:t>
            </w:r>
            <w:proofErr w:type="spellStart"/>
            <w:r w:rsidR="001E68D7">
              <w:rPr>
                <w:rFonts w:cs="Arial"/>
              </w:rPr>
              <w:t>other</w:t>
            </w:r>
            <w:proofErr w:type="spellEnd"/>
            <w:r w:rsidR="001E68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user et ses recettes (côté client)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9515F34" w14:textId="092E7E21" w:rsidR="00D73413" w:rsidRDefault="00440726" w:rsidP="00D73413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0.3h</w:t>
            </w:r>
          </w:p>
        </w:tc>
      </w:tr>
      <w:tr w:rsidR="00D73413" w14:paraId="7ABAC0B7" w14:textId="77777777" w:rsidTr="0044607A">
        <w:tc>
          <w:tcPr>
            <w:tcW w:w="1630" w:type="dxa"/>
          </w:tcPr>
          <w:p w14:paraId="116E7A80" w14:textId="3F839B95" w:rsidR="00D73413" w:rsidRDefault="002E77C6" w:rsidP="00D73413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11.03.2022</w:t>
            </w:r>
          </w:p>
        </w:tc>
        <w:tc>
          <w:tcPr>
            <w:tcW w:w="6378" w:type="dxa"/>
            <w:shd w:val="clear" w:color="auto" w:fill="EAF1DD" w:themeFill="accent3" w:themeFillTint="33"/>
          </w:tcPr>
          <w:p w14:paraId="565E46C8" w14:textId="413C369F" w:rsidR="00D73413" w:rsidRPr="002273A9" w:rsidRDefault="00052285" w:rsidP="00D73413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Inscription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9CE4F07" w14:textId="24648AC0" w:rsidR="00D73413" w:rsidRDefault="0044607A" w:rsidP="00D73413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2h</w:t>
            </w:r>
          </w:p>
        </w:tc>
      </w:tr>
      <w:tr w:rsidR="002E77C6" w14:paraId="554EC08A" w14:textId="77777777" w:rsidTr="0044607A">
        <w:tc>
          <w:tcPr>
            <w:tcW w:w="1630" w:type="dxa"/>
          </w:tcPr>
          <w:p w14:paraId="18CAB2A3" w14:textId="77777777" w:rsidR="002E77C6" w:rsidRDefault="002E77C6" w:rsidP="00D73413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3333D9FA" w14:textId="22242159" w:rsidR="002E77C6" w:rsidRPr="002273A9" w:rsidRDefault="0044607A" w:rsidP="00D73413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Connexion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73E1F97" w14:textId="402B9B3A" w:rsidR="002E77C6" w:rsidRDefault="0044607A" w:rsidP="00D73413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2h</w:t>
            </w:r>
          </w:p>
        </w:tc>
      </w:tr>
      <w:tr w:rsidR="002E77C6" w14:paraId="6EAF5256" w14:textId="77777777" w:rsidTr="0044607A">
        <w:tc>
          <w:tcPr>
            <w:tcW w:w="1630" w:type="dxa"/>
          </w:tcPr>
          <w:p w14:paraId="269C1432" w14:textId="77777777" w:rsidR="002E77C6" w:rsidRDefault="002E77C6" w:rsidP="00D73413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  <w:shd w:val="clear" w:color="auto" w:fill="EAF1DD" w:themeFill="accent3" w:themeFillTint="33"/>
          </w:tcPr>
          <w:p w14:paraId="4CBF8E84" w14:textId="5A27DAE4" w:rsidR="002E77C6" w:rsidRPr="002273A9" w:rsidRDefault="0044607A" w:rsidP="00D73413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Affichage visiteur/utilisateur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BCB3B50" w14:textId="51682BC8" w:rsidR="002E77C6" w:rsidRDefault="0044607A" w:rsidP="00D73413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2h</w:t>
            </w:r>
          </w:p>
        </w:tc>
      </w:tr>
      <w:tr w:rsidR="002E77C6" w14:paraId="57398499" w14:textId="77777777" w:rsidTr="004C4A8D">
        <w:tc>
          <w:tcPr>
            <w:tcW w:w="1630" w:type="dxa"/>
          </w:tcPr>
          <w:p w14:paraId="3AFB3123" w14:textId="77777777" w:rsidR="002E77C6" w:rsidRDefault="002E77C6" w:rsidP="00D73413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5198E614" w14:textId="7D46FD07" w:rsidR="002E77C6" w:rsidRPr="002273A9" w:rsidRDefault="0044607A" w:rsidP="00D73413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Avancement de </w:t>
            </w:r>
            <w:proofErr w:type="spellStart"/>
            <w:r>
              <w:rPr>
                <w:rFonts w:cs="Arial"/>
              </w:rPr>
              <w:t>MyUser</w:t>
            </w:r>
            <w:proofErr w:type="spellEnd"/>
          </w:p>
        </w:tc>
        <w:tc>
          <w:tcPr>
            <w:tcW w:w="1276" w:type="dxa"/>
          </w:tcPr>
          <w:p w14:paraId="71BF695A" w14:textId="5BF13F69" w:rsidR="002E77C6" w:rsidRDefault="0044607A" w:rsidP="00D73413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1h</w:t>
            </w:r>
          </w:p>
        </w:tc>
      </w:tr>
      <w:tr w:rsidR="002E77C6" w14:paraId="5F4805E2" w14:textId="77777777" w:rsidTr="004C4A8D">
        <w:tc>
          <w:tcPr>
            <w:tcW w:w="1630" w:type="dxa"/>
          </w:tcPr>
          <w:p w14:paraId="549EEC7E" w14:textId="77777777" w:rsidR="002E77C6" w:rsidRDefault="002E77C6" w:rsidP="00D73413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6FE38DDD" w14:textId="77777777" w:rsidR="002E77C6" w:rsidRPr="002273A9" w:rsidRDefault="002E77C6" w:rsidP="00D73413">
            <w:pPr>
              <w:spacing w:before="120"/>
              <w:rPr>
                <w:rFonts w:cs="Arial"/>
              </w:rPr>
            </w:pPr>
          </w:p>
        </w:tc>
        <w:tc>
          <w:tcPr>
            <w:tcW w:w="1276" w:type="dxa"/>
          </w:tcPr>
          <w:p w14:paraId="07C658C4" w14:textId="77777777" w:rsidR="002E77C6" w:rsidRDefault="002E77C6" w:rsidP="00D73413">
            <w:pPr>
              <w:spacing w:before="120"/>
              <w:jc w:val="center"/>
              <w:rPr>
                <w:rFonts w:cs="Arial"/>
              </w:rPr>
            </w:pPr>
          </w:p>
        </w:tc>
      </w:tr>
      <w:tr w:rsidR="00D73413" w14:paraId="081EC130" w14:textId="77777777" w:rsidTr="004C4A8D">
        <w:tc>
          <w:tcPr>
            <w:tcW w:w="1630" w:type="dxa"/>
          </w:tcPr>
          <w:p w14:paraId="3A06FB2C" w14:textId="77777777" w:rsidR="00D73413" w:rsidRDefault="00D73413" w:rsidP="00D73413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38DE8866" w14:textId="77777777" w:rsidR="00D73413" w:rsidRPr="002273A9" w:rsidRDefault="00D73413" w:rsidP="00D73413">
            <w:pPr>
              <w:spacing w:before="120"/>
              <w:rPr>
                <w:rFonts w:cs="Arial"/>
              </w:rPr>
            </w:pPr>
          </w:p>
        </w:tc>
        <w:tc>
          <w:tcPr>
            <w:tcW w:w="1276" w:type="dxa"/>
          </w:tcPr>
          <w:p w14:paraId="4C237A7C" w14:textId="77777777" w:rsidR="00D73413" w:rsidRDefault="00D73413" w:rsidP="00D73413">
            <w:pPr>
              <w:spacing w:before="120"/>
              <w:jc w:val="center"/>
              <w:rPr>
                <w:rFonts w:cs="Arial"/>
              </w:rPr>
            </w:pPr>
          </w:p>
        </w:tc>
      </w:tr>
      <w:tr w:rsidR="00D73413" w14:paraId="7C947EC5" w14:textId="77777777" w:rsidTr="004C4A8D">
        <w:tc>
          <w:tcPr>
            <w:tcW w:w="1630" w:type="dxa"/>
          </w:tcPr>
          <w:p w14:paraId="2A946D47" w14:textId="77777777" w:rsidR="00D73413" w:rsidRDefault="00D73413" w:rsidP="00D73413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6378" w:type="dxa"/>
          </w:tcPr>
          <w:p w14:paraId="1B30FC1C" w14:textId="77777777" w:rsidR="00D73413" w:rsidRPr="002273A9" w:rsidRDefault="00D73413" w:rsidP="00D73413">
            <w:pPr>
              <w:spacing w:before="120"/>
              <w:rPr>
                <w:rFonts w:cs="Arial"/>
              </w:rPr>
            </w:pPr>
          </w:p>
        </w:tc>
        <w:tc>
          <w:tcPr>
            <w:tcW w:w="1276" w:type="dxa"/>
          </w:tcPr>
          <w:p w14:paraId="4144844E" w14:textId="77777777" w:rsidR="00D73413" w:rsidRDefault="00D73413" w:rsidP="00D73413">
            <w:pPr>
              <w:spacing w:before="120"/>
              <w:jc w:val="center"/>
              <w:rPr>
                <w:rFonts w:cs="Arial"/>
              </w:rPr>
            </w:pPr>
          </w:p>
        </w:tc>
      </w:tr>
      <w:tr w:rsidR="00D73413" w14:paraId="46308CA7" w14:textId="77777777" w:rsidTr="004C4A8D">
        <w:tc>
          <w:tcPr>
            <w:tcW w:w="1630" w:type="dxa"/>
          </w:tcPr>
          <w:p w14:paraId="46308CA4" w14:textId="77777777" w:rsidR="00D73413" w:rsidRDefault="00D73413" w:rsidP="00D73413">
            <w:pPr>
              <w:spacing w:before="120" w:after="12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Total </w:t>
            </w:r>
          </w:p>
        </w:tc>
        <w:tc>
          <w:tcPr>
            <w:tcW w:w="6378" w:type="dxa"/>
          </w:tcPr>
          <w:p w14:paraId="46308CA5" w14:textId="77777777" w:rsidR="00D73413" w:rsidRDefault="00D73413" w:rsidP="00D73413">
            <w:pPr>
              <w:spacing w:before="120"/>
              <w:rPr>
                <w:rFonts w:cs="Arial"/>
              </w:rPr>
            </w:pPr>
          </w:p>
        </w:tc>
        <w:tc>
          <w:tcPr>
            <w:tcW w:w="1276" w:type="dxa"/>
          </w:tcPr>
          <w:p w14:paraId="46308CA6" w14:textId="77777777" w:rsidR="00D73413" w:rsidRDefault="00D73413" w:rsidP="00D73413">
            <w:pPr>
              <w:spacing w:before="120"/>
              <w:jc w:val="center"/>
              <w:rPr>
                <w:rFonts w:cs="Arial"/>
              </w:rPr>
            </w:pPr>
          </w:p>
        </w:tc>
      </w:tr>
    </w:tbl>
    <w:p w14:paraId="46308CA8" w14:textId="77777777" w:rsidR="00C17B2A" w:rsidRDefault="00C17B2A">
      <w:pPr>
        <w:rPr>
          <w:rFonts w:cs="Arial"/>
          <w:sz w:val="10"/>
        </w:rPr>
      </w:pPr>
    </w:p>
    <w:p w14:paraId="46308CA9" w14:textId="77777777" w:rsidR="00C17B2A" w:rsidRDefault="00C17B2A">
      <w:pPr>
        <w:rPr>
          <w:rFonts w:cs="Arial"/>
          <w:sz w:val="10"/>
        </w:rPr>
      </w:pPr>
    </w:p>
    <w:p w14:paraId="46308CAA" w14:textId="77777777" w:rsidR="00C17B2A" w:rsidRDefault="00C17B2A">
      <w:pPr>
        <w:rPr>
          <w:rFonts w:cs="Arial"/>
          <w:sz w:val="10"/>
        </w:rPr>
      </w:pPr>
    </w:p>
    <w:p w14:paraId="46308CAB" w14:textId="77777777" w:rsidR="00041D6C" w:rsidRPr="00044193" w:rsidRDefault="00041D6C">
      <w:pPr>
        <w:rPr>
          <w:rFonts w:cs="Arial"/>
          <w:u w:val="single"/>
        </w:rPr>
      </w:pPr>
      <w:r w:rsidRPr="00044193">
        <w:rPr>
          <w:rFonts w:cs="Arial"/>
          <w:u w:val="single"/>
        </w:rPr>
        <w:t xml:space="preserve">A mettre : </w:t>
      </w:r>
    </w:p>
    <w:p w14:paraId="46308CAC" w14:textId="77777777" w:rsidR="00041D6C" w:rsidRDefault="00041D6C" w:rsidP="00041D6C">
      <w:pPr>
        <w:pStyle w:val="Paragraphedeliste"/>
        <w:numPr>
          <w:ilvl w:val="0"/>
          <w:numId w:val="9"/>
        </w:numPr>
        <w:rPr>
          <w:rFonts w:cs="Arial"/>
        </w:rPr>
      </w:pPr>
      <w:r>
        <w:rPr>
          <w:rFonts w:cs="Arial"/>
        </w:rPr>
        <w:lastRenderedPageBreak/>
        <w:t>Toutes les tâches effectuées sur le projet</w:t>
      </w:r>
    </w:p>
    <w:p w14:paraId="46308CAD" w14:textId="77777777" w:rsidR="00041D6C" w:rsidRDefault="00041D6C" w:rsidP="00041D6C">
      <w:pPr>
        <w:pStyle w:val="Paragraphedeliste"/>
        <w:numPr>
          <w:ilvl w:val="1"/>
          <w:numId w:val="9"/>
        </w:numPr>
        <w:rPr>
          <w:rFonts w:cs="Arial"/>
        </w:rPr>
      </w:pPr>
      <w:r>
        <w:rPr>
          <w:rFonts w:cs="Arial"/>
        </w:rPr>
        <w:t>Les problèmes rencontrés</w:t>
      </w:r>
    </w:p>
    <w:p w14:paraId="46308CAE" w14:textId="77777777" w:rsidR="00041D6C" w:rsidRDefault="00041D6C" w:rsidP="00041D6C">
      <w:pPr>
        <w:pStyle w:val="Paragraphedeliste"/>
        <w:numPr>
          <w:ilvl w:val="0"/>
          <w:numId w:val="9"/>
        </w:numPr>
        <w:rPr>
          <w:rFonts w:cs="Arial"/>
        </w:rPr>
      </w:pPr>
      <w:r>
        <w:rPr>
          <w:rFonts w:cs="Arial"/>
        </w:rPr>
        <w:t>T</w:t>
      </w:r>
      <w:r w:rsidRPr="00041D6C">
        <w:rPr>
          <w:rFonts w:cs="Arial"/>
        </w:rPr>
        <w:t>outes les rencontres avec le professeur</w:t>
      </w:r>
    </w:p>
    <w:p w14:paraId="46308CAF" w14:textId="77777777" w:rsidR="00041D6C" w:rsidRDefault="00041D6C" w:rsidP="00041D6C">
      <w:pPr>
        <w:pStyle w:val="Paragraphedeliste"/>
        <w:numPr>
          <w:ilvl w:val="1"/>
          <w:numId w:val="9"/>
        </w:numPr>
        <w:rPr>
          <w:rFonts w:cs="Arial"/>
        </w:rPr>
      </w:pPr>
      <w:r>
        <w:rPr>
          <w:rFonts w:cs="Arial"/>
        </w:rPr>
        <w:t>Ce qui a été contrôlé</w:t>
      </w:r>
    </w:p>
    <w:p w14:paraId="46308CB0" w14:textId="77777777" w:rsidR="00041D6C" w:rsidRDefault="00041D6C" w:rsidP="00041D6C">
      <w:pPr>
        <w:pStyle w:val="Paragraphedeliste"/>
        <w:numPr>
          <w:ilvl w:val="1"/>
          <w:numId w:val="9"/>
        </w:numPr>
        <w:rPr>
          <w:rFonts w:cs="Arial"/>
        </w:rPr>
      </w:pPr>
      <w:r>
        <w:rPr>
          <w:rFonts w:cs="Arial"/>
        </w:rPr>
        <w:t>Ce qui a été décidé</w:t>
      </w:r>
    </w:p>
    <w:p w14:paraId="46308CB1" w14:textId="77777777" w:rsidR="00041D6C" w:rsidRPr="00041D6C" w:rsidRDefault="00041D6C">
      <w:pPr>
        <w:rPr>
          <w:rFonts w:cs="Arial"/>
        </w:rPr>
      </w:pPr>
    </w:p>
    <w:sectPr w:rsidR="00041D6C" w:rsidRPr="00041D6C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8CB4" w14:textId="77777777" w:rsidR="007C0911" w:rsidRDefault="007C0911">
      <w:r>
        <w:separator/>
      </w:r>
    </w:p>
  </w:endnote>
  <w:endnote w:type="continuationSeparator" w:id="0">
    <w:p w14:paraId="46308CB5" w14:textId="77777777" w:rsidR="007C0911" w:rsidRDefault="007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8CB2" w14:textId="77777777" w:rsidR="007C0911" w:rsidRDefault="007C0911">
      <w:r>
        <w:separator/>
      </w:r>
    </w:p>
  </w:footnote>
  <w:footnote w:type="continuationSeparator" w:id="0">
    <w:p w14:paraId="46308CB3" w14:textId="77777777" w:rsidR="007C0911" w:rsidRDefault="007C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2700"/>
    </w:tblGrid>
    <w:tr w:rsidR="000C2307" w14:paraId="46308CB9" w14:textId="77777777" w:rsidTr="00F9039B">
      <w:tc>
        <w:tcPr>
          <w:tcW w:w="7338" w:type="dxa"/>
        </w:tcPr>
        <w:p w14:paraId="46308CB6" w14:textId="4FD3C5BA" w:rsidR="000C2307" w:rsidRDefault="000C2307">
          <w:pPr>
            <w:rPr>
              <w:bCs/>
              <w:sz w:val="24"/>
              <w:szCs w:val="24"/>
              <w:lang w:val="fr-CH" w:eastAsia="de-DE"/>
            </w:rPr>
          </w:pPr>
          <w:r>
            <w:rPr>
              <w:b/>
              <w:bCs/>
              <w:lang w:val="fr-CH"/>
            </w:rPr>
            <w:t>Informaticien/-ne CFC</w:t>
          </w:r>
          <w:r>
            <w:rPr>
              <w:b/>
              <w:bCs/>
              <w:lang w:val="fr-CH"/>
            </w:rPr>
            <w:br/>
          </w:r>
          <w:r w:rsidR="00905329">
            <w:rPr>
              <w:bCs/>
              <w:lang w:val="fr-CH"/>
            </w:rPr>
            <w:t>Journal de travail</w:t>
          </w:r>
        </w:p>
        <w:p w14:paraId="46308CB7" w14:textId="77777777" w:rsidR="000C2307" w:rsidRDefault="000C2307">
          <w:pPr>
            <w:rPr>
              <w:b/>
              <w:bCs/>
              <w:sz w:val="24"/>
              <w:szCs w:val="24"/>
              <w:lang w:val="fr-CH" w:eastAsia="de-DE"/>
            </w:rPr>
          </w:pPr>
        </w:p>
      </w:tc>
      <w:tc>
        <w:tcPr>
          <w:tcW w:w="3083" w:type="dxa"/>
          <w:hideMark/>
        </w:tcPr>
        <w:p w14:paraId="46308CB8" w14:textId="77777777" w:rsidR="000C2307" w:rsidRDefault="008A5A84" w:rsidP="00F9039B">
          <w:pPr>
            <w:jc w:val="right"/>
            <w:rPr>
              <w:b/>
              <w:bCs/>
              <w:sz w:val="28"/>
              <w:szCs w:val="24"/>
              <w:lang w:val="fr-CH" w:eastAsia="de-DE"/>
            </w:rPr>
          </w:pPr>
          <w:r>
            <w:rPr>
              <w:b/>
              <w:bCs/>
              <w:noProof/>
              <w:sz w:val="28"/>
              <w:szCs w:val="24"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46308CBC" wp14:editId="46308CBD">
                <wp:simplePos x="0" y="0"/>
                <wp:positionH relativeFrom="column">
                  <wp:posOffset>219075</wp:posOffset>
                </wp:positionH>
                <wp:positionV relativeFrom="paragraph">
                  <wp:posOffset>-91440</wp:posOffset>
                </wp:positionV>
                <wp:extent cx="1436370" cy="548005"/>
                <wp:effectExtent l="0" t="0" r="0" b="4445"/>
                <wp:wrapNone/>
                <wp:docPr id="2" name="Image 2" descr="Logo_EMF-Informatique_FR_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EMF-Informatique_FR_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58" t="18219" r="11046" b="194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6370" cy="548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308CBA" w14:textId="77777777" w:rsidR="00C17B2A" w:rsidRPr="000C2307" w:rsidRDefault="00C17B2A" w:rsidP="000C23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1F6"/>
    <w:multiLevelType w:val="hybridMultilevel"/>
    <w:tmpl w:val="EAEC01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00F3"/>
    <w:multiLevelType w:val="hybridMultilevel"/>
    <w:tmpl w:val="169268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548"/>
    <w:multiLevelType w:val="hybridMultilevel"/>
    <w:tmpl w:val="28B284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512"/>
    <w:multiLevelType w:val="hybridMultilevel"/>
    <w:tmpl w:val="03AA02B0"/>
    <w:lvl w:ilvl="0" w:tplc="C8BAFE2E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</w:rPr>
    </w:lvl>
    <w:lvl w:ilvl="1" w:tplc="10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92216F0"/>
    <w:multiLevelType w:val="hybridMultilevel"/>
    <w:tmpl w:val="F232055A"/>
    <w:lvl w:ilvl="0" w:tplc="7E8AF0A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646C6"/>
    <w:multiLevelType w:val="hybridMultilevel"/>
    <w:tmpl w:val="DBBC3B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E70F7"/>
    <w:multiLevelType w:val="hybridMultilevel"/>
    <w:tmpl w:val="0E7890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72E9A"/>
    <w:multiLevelType w:val="hybridMultilevel"/>
    <w:tmpl w:val="211447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967EE"/>
    <w:multiLevelType w:val="hybridMultilevel"/>
    <w:tmpl w:val="DAEACF1C"/>
    <w:lvl w:ilvl="0" w:tplc="C8BAFE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C95"/>
    <w:rsid w:val="00041D6C"/>
    <w:rsid w:val="00044193"/>
    <w:rsid w:val="000448BD"/>
    <w:rsid w:val="00046897"/>
    <w:rsid w:val="00052285"/>
    <w:rsid w:val="00055077"/>
    <w:rsid w:val="000738E3"/>
    <w:rsid w:val="000A3B5C"/>
    <w:rsid w:val="000B4311"/>
    <w:rsid w:val="000C2307"/>
    <w:rsid w:val="000E655E"/>
    <w:rsid w:val="00114023"/>
    <w:rsid w:val="00116F72"/>
    <w:rsid w:val="001323ED"/>
    <w:rsid w:val="00136E72"/>
    <w:rsid w:val="00170C04"/>
    <w:rsid w:val="001927CB"/>
    <w:rsid w:val="001A110A"/>
    <w:rsid w:val="001A6150"/>
    <w:rsid w:val="001E1A21"/>
    <w:rsid w:val="001E68D7"/>
    <w:rsid w:val="001F60A8"/>
    <w:rsid w:val="002273A9"/>
    <w:rsid w:val="0025501B"/>
    <w:rsid w:val="002877B7"/>
    <w:rsid w:val="002B5704"/>
    <w:rsid w:val="002D65D2"/>
    <w:rsid w:val="002E77C6"/>
    <w:rsid w:val="003136B7"/>
    <w:rsid w:val="00322EAD"/>
    <w:rsid w:val="00342566"/>
    <w:rsid w:val="003772C0"/>
    <w:rsid w:val="003907FC"/>
    <w:rsid w:val="003A4EFA"/>
    <w:rsid w:val="003A78DF"/>
    <w:rsid w:val="0041637D"/>
    <w:rsid w:val="0044055E"/>
    <w:rsid w:val="00440726"/>
    <w:rsid w:val="00443DB8"/>
    <w:rsid w:val="0044607A"/>
    <w:rsid w:val="00450A9E"/>
    <w:rsid w:val="004537E3"/>
    <w:rsid w:val="004C4A8D"/>
    <w:rsid w:val="004D6B0C"/>
    <w:rsid w:val="004D7D06"/>
    <w:rsid w:val="004F652C"/>
    <w:rsid w:val="00510F34"/>
    <w:rsid w:val="005255B2"/>
    <w:rsid w:val="00532128"/>
    <w:rsid w:val="0053714C"/>
    <w:rsid w:val="00555F3C"/>
    <w:rsid w:val="00573887"/>
    <w:rsid w:val="00587904"/>
    <w:rsid w:val="005C3208"/>
    <w:rsid w:val="005C51FA"/>
    <w:rsid w:val="00603450"/>
    <w:rsid w:val="00625D32"/>
    <w:rsid w:val="0068361F"/>
    <w:rsid w:val="006903CA"/>
    <w:rsid w:val="00697099"/>
    <w:rsid w:val="006B7664"/>
    <w:rsid w:val="007475A9"/>
    <w:rsid w:val="007705F7"/>
    <w:rsid w:val="00785D61"/>
    <w:rsid w:val="007C0911"/>
    <w:rsid w:val="007C6686"/>
    <w:rsid w:val="007D1D26"/>
    <w:rsid w:val="007D6204"/>
    <w:rsid w:val="007E4346"/>
    <w:rsid w:val="007F4226"/>
    <w:rsid w:val="008302F4"/>
    <w:rsid w:val="00835C40"/>
    <w:rsid w:val="0084672A"/>
    <w:rsid w:val="00860936"/>
    <w:rsid w:val="0088568B"/>
    <w:rsid w:val="00892664"/>
    <w:rsid w:val="008A5A84"/>
    <w:rsid w:val="008B3BED"/>
    <w:rsid w:val="008E48C5"/>
    <w:rsid w:val="008F7CF0"/>
    <w:rsid w:val="0090196F"/>
    <w:rsid w:val="00905329"/>
    <w:rsid w:val="00914974"/>
    <w:rsid w:val="00924CF1"/>
    <w:rsid w:val="00924F85"/>
    <w:rsid w:val="00930DA4"/>
    <w:rsid w:val="009445CF"/>
    <w:rsid w:val="00953CC3"/>
    <w:rsid w:val="00962704"/>
    <w:rsid w:val="00995AC8"/>
    <w:rsid w:val="009A12EA"/>
    <w:rsid w:val="009B3785"/>
    <w:rsid w:val="009C2C76"/>
    <w:rsid w:val="009C5A05"/>
    <w:rsid w:val="009F76C7"/>
    <w:rsid w:val="00A03ED2"/>
    <w:rsid w:val="00A27914"/>
    <w:rsid w:val="00A31470"/>
    <w:rsid w:val="00A63B27"/>
    <w:rsid w:val="00A85A10"/>
    <w:rsid w:val="00A87D84"/>
    <w:rsid w:val="00A94D0F"/>
    <w:rsid w:val="00AB553C"/>
    <w:rsid w:val="00B22397"/>
    <w:rsid w:val="00B40979"/>
    <w:rsid w:val="00B567A1"/>
    <w:rsid w:val="00B63663"/>
    <w:rsid w:val="00BD1303"/>
    <w:rsid w:val="00BF0AF5"/>
    <w:rsid w:val="00BF0E18"/>
    <w:rsid w:val="00BF3014"/>
    <w:rsid w:val="00C01333"/>
    <w:rsid w:val="00C17B2A"/>
    <w:rsid w:val="00C244FA"/>
    <w:rsid w:val="00C52BB2"/>
    <w:rsid w:val="00C57368"/>
    <w:rsid w:val="00C64E44"/>
    <w:rsid w:val="00C753AE"/>
    <w:rsid w:val="00C76C03"/>
    <w:rsid w:val="00C7750F"/>
    <w:rsid w:val="00C81F79"/>
    <w:rsid w:val="00C93643"/>
    <w:rsid w:val="00C9445F"/>
    <w:rsid w:val="00CA7B06"/>
    <w:rsid w:val="00CD7389"/>
    <w:rsid w:val="00CF2A0A"/>
    <w:rsid w:val="00CF36AB"/>
    <w:rsid w:val="00D01BFF"/>
    <w:rsid w:val="00D31057"/>
    <w:rsid w:val="00D34338"/>
    <w:rsid w:val="00D703D1"/>
    <w:rsid w:val="00D73413"/>
    <w:rsid w:val="00DD6D8B"/>
    <w:rsid w:val="00DD7205"/>
    <w:rsid w:val="00E034CF"/>
    <w:rsid w:val="00E33106"/>
    <w:rsid w:val="00E7086B"/>
    <w:rsid w:val="00EB1D77"/>
    <w:rsid w:val="00EB4013"/>
    <w:rsid w:val="00EB5C95"/>
    <w:rsid w:val="00F046F5"/>
    <w:rsid w:val="00F539C5"/>
    <w:rsid w:val="00F71DC1"/>
    <w:rsid w:val="00F9039B"/>
    <w:rsid w:val="00F9341C"/>
    <w:rsid w:val="00FA6F44"/>
    <w:rsid w:val="00FC57EF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6308C70"/>
  <w15:docId w15:val="{F72FB632-6CAC-4264-8C88-3E96640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94D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2108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Journal d'execution du travail d'examen</vt:lpstr>
      <vt:lpstr>Journal d'execution du travail d'examen</vt:lpstr>
      <vt:lpstr>Journal d'execution du travail d'examen</vt:lpstr>
    </vt:vector>
  </TitlesOfParts>
  <Company>CPI / WIZ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d'execution du travail d'examen</dc:title>
  <dc:creator>NetAdmin</dc:creator>
  <cp:lastModifiedBy>Dias Madeira  Luca</cp:lastModifiedBy>
  <cp:revision>28</cp:revision>
  <cp:lastPrinted>2006-11-22T07:57:00Z</cp:lastPrinted>
  <dcterms:created xsi:type="dcterms:W3CDTF">2013-10-14T05:21:00Z</dcterms:created>
  <dcterms:modified xsi:type="dcterms:W3CDTF">2022-03-11T15:43:00Z</dcterms:modified>
</cp:coreProperties>
</file>